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3A2A8" w14:textId="77777777" w:rsidR="00140D33" w:rsidRDefault="00140D33">
      <w:pPr>
        <w:spacing w:line="240" w:lineRule="auto"/>
        <w:rPr>
          <w:rFonts w:ascii="Open Sans" w:eastAsia="Open Sans" w:hAnsi="Open Sans" w:cs="Open Sans"/>
          <w:sz w:val="30"/>
          <w:szCs w:val="30"/>
        </w:rPr>
      </w:pPr>
    </w:p>
    <w:tbl>
      <w:tblPr>
        <w:tblStyle w:val="a"/>
        <w:tblW w:w="9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7920"/>
      </w:tblGrid>
      <w:tr w:rsidR="00140D33" w14:paraId="7DD94BD0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3D137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Meeting: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DD7B7" w14:textId="49D61880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Greystone Centennial Middle School (GCMS) Council </w:t>
            </w:r>
            <w:r w:rsidR="00444E38">
              <w:rPr>
                <w:rFonts w:ascii="Open Sans" w:eastAsia="Open Sans" w:hAnsi="Open Sans" w:cs="Open Sans"/>
                <w:sz w:val="20"/>
                <w:szCs w:val="20"/>
              </w:rPr>
              <w:t>Minutes</w:t>
            </w:r>
          </w:p>
        </w:tc>
      </w:tr>
      <w:tr w:rsidR="00140D33" w14:paraId="7B7F27E0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E5D95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Date &amp; Time: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8C9B6" w14:textId="73DB4032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Wednesday, </w:t>
            </w:r>
            <w:r w:rsidR="00667666">
              <w:rPr>
                <w:rFonts w:ascii="Open Sans" w:eastAsia="Open Sans" w:hAnsi="Open Sans" w:cs="Open Sans"/>
                <w:sz w:val="20"/>
                <w:szCs w:val="20"/>
              </w:rPr>
              <w:t>November 20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, 2024</w:t>
            </w:r>
            <w:r w:rsidR="00667666">
              <w:rPr>
                <w:rFonts w:ascii="Open Sans" w:eastAsia="Open Sans" w:hAnsi="Open Sans" w:cs="Open Sans"/>
                <w:sz w:val="20"/>
                <w:szCs w:val="20"/>
              </w:rPr>
              <w:t>,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at 6:30 </w:t>
            </w:r>
            <w:r w:rsidR="0007247F">
              <w:rPr>
                <w:rFonts w:ascii="Open Sans" w:eastAsia="Open Sans" w:hAnsi="Open Sans" w:cs="Open Sans"/>
                <w:sz w:val="20"/>
                <w:szCs w:val="20"/>
              </w:rPr>
              <w:t>p.m.</w:t>
            </w:r>
          </w:p>
        </w:tc>
      </w:tr>
      <w:tr w:rsidR="00140D33" w14:paraId="071A742B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9B7A2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Location: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6940C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Greystone Centennial Middle School - Staff room</w:t>
            </w:r>
          </w:p>
        </w:tc>
      </w:tr>
      <w:tr w:rsidR="00140D33" w14:paraId="3F57D191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74700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Chair: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B995F" w14:textId="2DF6D381" w:rsidR="00140D33" w:rsidRDefault="00DA2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Scott Jaspers-Fayer (on behalf of </w:t>
            </w:r>
            <w:r w:rsidRPr="00DA2E1D">
              <w:rPr>
                <w:rFonts w:ascii="Open Sans" w:eastAsia="Open Sans" w:hAnsi="Open Sans" w:cs="Open Sans"/>
                <w:sz w:val="20"/>
                <w:szCs w:val="20"/>
              </w:rPr>
              <w:t>Natalie Stratmoen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)</w:t>
            </w:r>
          </w:p>
        </w:tc>
      </w:tr>
      <w:tr w:rsidR="00140D33" w14:paraId="043E15AA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F6B7D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Attendees: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B5CA6" w14:textId="7B142490" w:rsidR="00140D33" w:rsidRDefault="007A0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7A03CA">
              <w:rPr>
                <w:rFonts w:ascii="Open Sans" w:eastAsia="Open Sans" w:hAnsi="Open Sans" w:cs="Open Sans"/>
                <w:sz w:val="20"/>
                <w:szCs w:val="20"/>
              </w:rPr>
              <w:t xml:space="preserve">Scott Jaspers-Fayer (Principal), </w:t>
            </w:r>
            <w:r w:rsidR="00CF7097">
              <w:rPr>
                <w:rFonts w:ascii="Open Sans" w:eastAsia="Open Sans" w:hAnsi="Open Sans" w:cs="Open Sans"/>
                <w:sz w:val="20"/>
                <w:szCs w:val="20"/>
              </w:rPr>
              <w:t>Lindsay McCullo</w:t>
            </w:r>
            <w:r w:rsidR="00DA2E1D">
              <w:rPr>
                <w:rFonts w:ascii="Open Sans" w:eastAsia="Open Sans" w:hAnsi="Open Sans" w:cs="Open Sans"/>
                <w:sz w:val="20"/>
                <w:szCs w:val="20"/>
              </w:rPr>
              <w:t>c</w:t>
            </w:r>
            <w:r w:rsidR="00CF7097">
              <w:rPr>
                <w:rFonts w:ascii="Open Sans" w:eastAsia="Open Sans" w:hAnsi="Open Sans" w:cs="Open Sans"/>
                <w:sz w:val="20"/>
                <w:szCs w:val="20"/>
              </w:rPr>
              <w:t xml:space="preserve">h (Vice Principal),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Anne Montgomery</w:t>
            </w:r>
            <w:r w:rsidRPr="007A03CA">
              <w:rPr>
                <w:rFonts w:ascii="Open Sans" w:eastAsia="Open Sans" w:hAnsi="Open Sans" w:cs="Open Sans"/>
                <w:sz w:val="20"/>
                <w:szCs w:val="20"/>
              </w:rPr>
              <w:t xml:space="preserve"> (Trustee),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Amanda Doucette</w:t>
            </w:r>
            <w:r w:rsidRPr="007A03CA">
              <w:rPr>
                <w:rFonts w:ascii="Open Sans" w:eastAsia="Open Sans" w:hAnsi="Open Sans" w:cs="Open Sans"/>
                <w:sz w:val="20"/>
                <w:szCs w:val="20"/>
              </w:rPr>
              <w:t>, Kim Buchanan, Heidi Mapstone</w:t>
            </w:r>
          </w:p>
        </w:tc>
      </w:tr>
      <w:tr w:rsidR="00140D33" w14:paraId="501AF5B7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1C790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Regrets: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1D0FA" w14:textId="4AAB489F" w:rsidR="00140D33" w:rsidRDefault="00DA2E1D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DA2E1D">
              <w:rPr>
                <w:rFonts w:ascii="Open Sans" w:eastAsia="Open Sans" w:hAnsi="Open Sans" w:cs="Open Sans"/>
                <w:sz w:val="20"/>
                <w:szCs w:val="20"/>
              </w:rPr>
              <w:t>Natalie Stratmoen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, </w:t>
            </w:r>
            <w:r w:rsidRPr="00DA2E1D">
              <w:rPr>
                <w:rFonts w:ascii="Open Sans" w:eastAsia="Open Sans" w:hAnsi="Open Sans" w:cs="Open Sans"/>
                <w:sz w:val="20"/>
                <w:szCs w:val="20"/>
              </w:rPr>
              <w:t>Anna Marie Jackson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, </w:t>
            </w:r>
            <w:r w:rsidRPr="00DA2E1D">
              <w:rPr>
                <w:rFonts w:ascii="Open Sans" w:eastAsia="Open Sans" w:hAnsi="Open Sans" w:cs="Open Sans"/>
                <w:sz w:val="20"/>
                <w:szCs w:val="20"/>
              </w:rPr>
              <w:t>Chantelle De Boer</w:t>
            </w:r>
            <w:r w:rsidR="00B97760">
              <w:rPr>
                <w:rFonts w:ascii="Open Sans" w:eastAsia="Open Sans" w:hAnsi="Open Sans" w:cs="Open Sans"/>
                <w:sz w:val="20"/>
                <w:szCs w:val="20"/>
              </w:rPr>
              <w:t>, Dayla Cochrane</w:t>
            </w:r>
          </w:p>
        </w:tc>
      </w:tr>
      <w:tr w:rsidR="00140D33" w14:paraId="1C46AFE1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140BA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Guests: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CF1D8" w14:textId="77777777" w:rsidR="00140D33" w:rsidRDefault="00140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</w:tbl>
    <w:p w14:paraId="5ED61E5B" w14:textId="77777777" w:rsidR="00140D33" w:rsidRDefault="00140D33">
      <w:pPr>
        <w:spacing w:after="160" w:line="259" w:lineRule="auto"/>
        <w:rPr>
          <w:rFonts w:ascii="Open Sans" w:eastAsia="Open Sans" w:hAnsi="Open Sans" w:cs="Open Sans"/>
          <w:sz w:val="30"/>
          <w:szCs w:val="30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990"/>
        <w:gridCol w:w="7350"/>
      </w:tblGrid>
      <w:tr w:rsidR="00140D33" w14:paraId="63E8D0C9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77E2C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1.0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03427" w14:textId="57CB6823" w:rsidR="00140D33" w:rsidRDefault="00DA2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Scott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D91AA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Call to Order, Welcome and Treaty Acknowledgement</w:t>
            </w:r>
          </w:p>
          <w:p w14:paraId="4C39E3E6" w14:textId="312F2DD3" w:rsidR="00140D33" w:rsidRDefault="0051103E" w:rsidP="00F80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Time: </w:t>
            </w:r>
            <w:r w:rsidR="00083DF7">
              <w:rPr>
                <w:rFonts w:ascii="Open Sans" w:eastAsia="Open Sans" w:hAnsi="Open Sans" w:cs="Open Sans"/>
                <w:sz w:val="20"/>
                <w:szCs w:val="20"/>
              </w:rPr>
              <w:t xml:space="preserve">6:31 p.m. </w:t>
            </w:r>
          </w:p>
        </w:tc>
      </w:tr>
      <w:tr w:rsidR="00140D33" w14:paraId="4DA45893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E9957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2.0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D9524" w14:textId="3CA5694D" w:rsidR="00140D33" w:rsidRDefault="00DA2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Scott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F6DB4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Additions, Changes and Approval of Agenda</w:t>
            </w:r>
          </w:p>
          <w:p w14:paraId="7020743F" w14:textId="611191C1" w:rsidR="00140D33" w:rsidRDefault="0051103E" w:rsidP="00F80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Motion:</w:t>
            </w:r>
            <w:r w:rsidR="00083DF7">
              <w:rPr>
                <w:rFonts w:ascii="Open Sans" w:eastAsia="Open Sans" w:hAnsi="Open Sans" w:cs="Open Sans"/>
                <w:sz w:val="20"/>
                <w:szCs w:val="20"/>
              </w:rPr>
              <w:t xml:space="preserve"> Heidi Mapstone</w:t>
            </w:r>
          </w:p>
          <w:p w14:paraId="28187745" w14:textId="6D185F65" w:rsidR="00140D33" w:rsidRDefault="0051103E" w:rsidP="00F80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Second: </w:t>
            </w:r>
            <w:r w:rsidR="00083DF7">
              <w:rPr>
                <w:rFonts w:ascii="Open Sans" w:eastAsia="Open Sans" w:hAnsi="Open Sans" w:cs="Open Sans"/>
                <w:sz w:val="20"/>
                <w:szCs w:val="20"/>
              </w:rPr>
              <w:t>Kim Buchanan</w:t>
            </w:r>
          </w:p>
        </w:tc>
      </w:tr>
      <w:tr w:rsidR="00140D33" w14:paraId="3D2C6A0D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6D652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3.0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8D63E" w14:textId="77A0EEC5" w:rsidR="00140D33" w:rsidRDefault="00DA2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Scott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FC2D1" w14:textId="72D21ACE" w:rsidR="00140D33" w:rsidRPr="00667666" w:rsidRDefault="0066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667666">
              <w:rPr>
                <w:rFonts w:ascii="Open Sans" w:eastAsia="Open Sans" w:hAnsi="Open Sans" w:cs="Open Sans"/>
                <w:b/>
                <w:sz w:val="20"/>
                <w:szCs w:val="20"/>
              </w:rPr>
              <w:t>Approval of Minutes from October 24, 2024, meeting</w:t>
            </w:r>
          </w:p>
          <w:p w14:paraId="15FAD3AB" w14:textId="77777777" w:rsidR="00083DF7" w:rsidRDefault="00083DF7" w:rsidP="00083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Motion: Heidi Mapstone</w:t>
            </w:r>
          </w:p>
          <w:p w14:paraId="4672CCED" w14:textId="529701DD" w:rsidR="00140D33" w:rsidRDefault="00083DF7" w:rsidP="00083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Second: Kim Buchanan</w:t>
            </w:r>
          </w:p>
        </w:tc>
      </w:tr>
      <w:tr w:rsidR="00140D33" w14:paraId="73CC19EA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D5946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4.0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6C97F" w14:textId="3C517B5B" w:rsidR="00140D33" w:rsidRDefault="0066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Scott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CB260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Administration Report</w:t>
            </w:r>
          </w:p>
          <w:p w14:paraId="63376365" w14:textId="3741DE87" w:rsidR="00140D33" w:rsidRDefault="004F0B5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</w:t>
            </w:r>
            <w:r w:rsidRPr="004F0B56">
              <w:rPr>
                <w:rFonts w:ascii="Open Sans" w:eastAsia="Open Sans" w:hAnsi="Open Sans" w:cs="Open Sans"/>
                <w:sz w:val="20"/>
                <w:szCs w:val="20"/>
              </w:rPr>
              <w:t>ssurance measure results</w:t>
            </w:r>
            <w:r w:rsidR="00844448">
              <w:rPr>
                <w:rFonts w:ascii="Open Sans" w:eastAsia="Open Sans" w:hAnsi="Open Sans" w:cs="Open Sans"/>
                <w:sz w:val="20"/>
                <w:szCs w:val="20"/>
              </w:rPr>
              <w:t>:</w:t>
            </w:r>
          </w:p>
          <w:p w14:paraId="37233AF9" w14:textId="559C5A25" w:rsidR="0098317F" w:rsidRDefault="00BA7843" w:rsidP="0098317F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Provided high level overview and w</w:t>
            </w:r>
            <w:r w:rsidR="0098317F">
              <w:rPr>
                <w:rFonts w:ascii="Open Sans" w:eastAsia="Open Sans" w:hAnsi="Open Sans" w:cs="Open Sans"/>
                <w:sz w:val="20"/>
                <w:szCs w:val="20"/>
              </w:rPr>
              <w:t>ill present more formally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to group</w:t>
            </w:r>
            <w:r w:rsidR="0098317F">
              <w:rPr>
                <w:rFonts w:ascii="Open Sans" w:eastAsia="Open Sans" w:hAnsi="Open Sans" w:cs="Open Sans"/>
                <w:sz w:val="20"/>
                <w:szCs w:val="20"/>
              </w:rPr>
              <w:t xml:space="preserve"> in January</w:t>
            </w:r>
            <w:r w:rsidR="00E96B4C">
              <w:rPr>
                <w:rFonts w:ascii="Open Sans" w:eastAsia="Open Sans" w:hAnsi="Open Sans" w:cs="Open Sans"/>
                <w:sz w:val="20"/>
                <w:szCs w:val="20"/>
              </w:rPr>
              <w:t>.</w:t>
            </w:r>
          </w:p>
          <w:p w14:paraId="4E260230" w14:textId="6A3B266A" w:rsidR="00E72887" w:rsidRDefault="00E7288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Choir had first formal performance at Remembrance Day</w:t>
            </w:r>
            <w:r w:rsidR="00E96B4C">
              <w:rPr>
                <w:rFonts w:ascii="Open Sans" w:eastAsia="Open Sans" w:hAnsi="Open Sans" w:cs="Open Sans"/>
                <w:sz w:val="20"/>
                <w:szCs w:val="20"/>
              </w:rPr>
              <w:t>.</w:t>
            </w:r>
          </w:p>
          <w:p w14:paraId="4A2AF51C" w14:textId="7A3D9CB3" w:rsidR="00E72887" w:rsidRDefault="00E7288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Grade 5/6 choir has 600 parents/family members attending Oil Kings game on Nov. 20 with 80 </w:t>
            </w:r>
            <w:r w:rsidR="0098317F">
              <w:rPr>
                <w:rFonts w:ascii="Open Sans" w:eastAsia="Open Sans" w:hAnsi="Open Sans" w:cs="Open Sans"/>
                <w:sz w:val="20"/>
                <w:szCs w:val="20"/>
              </w:rPr>
              <w:t>students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singing</w:t>
            </w:r>
            <w:r w:rsidR="00E96B4C">
              <w:rPr>
                <w:rFonts w:ascii="Open Sans" w:eastAsia="Open Sans" w:hAnsi="Open Sans" w:cs="Open Sans"/>
                <w:sz w:val="20"/>
                <w:szCs w:val="20"/>
              </w:rPr>
              <w:t>.</w:t>
            </w:r>
          </w:p>
          <w:p w14:paraId="6AB443F6" w14:textId="326507F0" w:rsidR="00E72887" w:rsidRDefault="00E7288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Approved for YMCA Grade 9 exchange with Quebec at end of Januar</w:t>
            </w:r>
            <w:r w:rsidR="0098317F">
              <w:rPr>
                <w:rFonts w:ascii="Open Sans" w:eastAsia="Open Sans" w:hAnsi="Open Sans" w:cs="Open Sans"/>
                <w:sz w:val="20"/>
                <w:szCs w:val="20"/>
              </w:rPr>
              <w:t xml:space="preserve">y.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Quebec students will come here in late April</w:t>
            </w:r>
            <w:r w:rsidR="0098317F">
              <w:rPr>
                <w:rFonts w:ascii="Open Sans" w:eastAsia="Open Sans" w:hAnsi="Open Sans" w:cs="Open Sans"/>
                <w:sz w:val="20"/>
                <w:szCs w:val="20"/>
              </w:rPr>
              <w:t>. A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bout 30 kids signed up </w:t>
            </w:r>
            <w:r w:rsidR="00F704E3">
              <w:rPr>
                <w:rFonts w:ascii="Open Sans" w:eastAsia="Open Sans" w:hAnsi="Open Sans" w:cs="Open Sans"/>
                <w:sz w:val="20"/>
                <w:szCs w:val="20"/>
              </w:rPr>
              <w:t>who will be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paired with student/billeted out</w:t>
            </w:r>
            <w:r w:rsidR="0098317F">
              <w:rPr>
                <w:rFonts w:ascii="Open Sans" w:eastAsia="Open Sans" w:hAnsi="Open Sans" w:cs="Open Sans"/>
                <w:sz w:val="20"/>
                <w:szCs w:val="20"/>
              </w:rPr>
              <w:t xml:space="preserve"> during exchange.</w:t>
            </w:r>
          </w:p>
          <w:p w14:paraId="2F83F148" w14:textId="17CACBF2" w:rsidR="003A0EF8" w:rsidRDefault="003A0EF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Spookapalooza went well</w:t>
            </w:r>
            <w:r w:rsidR="00F704E3">
              <w:rPr>
                <w:rFonts w:ascii="Open Sans" w:eastAsia="Open Sans" w:hAnsi="Open Sans" w:cs="Open Sans"/>
                <w:sz w:val="20"/>
                <w:szCs w:val="20"/>
              </w:rPr>
              <w:t xml:space="preserve">;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kids were respectful </w:t>
            </w:r>
            <w:r w:rsidR="00F704E3">
              <w:rPr>
                <w:rFonts w:ascii="Open Sans" w:eastAsia="Open Sans" w:hAnsi="Open Sans" w:cs="Open Sans"/>
                <w:sz w:val="20"/>
                <w:szCs w:val="20"/>
              </w:rPr>
              <w:t>and enjoyed the variety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of activities</w:t>
            </w:r>
            <w:r w:rsidR="00F704E3">
              <w:rPr>
                <w:rFonts w:ascii="Open Sans" w:eastAsia="Open Sans" w:hAnsi="Open Sans" w:cs="Open Sans"/>
                <w:sz w:val="20"/>
                <w:szCs w:val="20"/>
              </w:rPr>
              <w:t xml:space="preserve"> (dance and other options)</w:t>
            </w:r>
            <w:r w:rsidR="00844448">
              <w:rPr>
                <w:rFonts w:ascii="Open Sans" w:eastAsia="Open Sans" w:hAnsi="Open Sans" w:cs="Open Sans"/>
                <w:sz w:val="20"/>
                <w:szCs w:val="20"/>
              </w:rPr>
              <w:t>.</w:t>
            </w:r>
          </w:p>
        </w:tc>
      </w:tr>
      <w:tr w:rsidR="00140D33" w14:paraId="6B892057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B2023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5.0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CE1EA" w14:textId="02CCCFA2" w:rsidR="00140D33" w:rsidRDefault="0066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Anne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3A9F1" w14:textId="2B52018A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Trustee Update</w:t>
            </w:r>
            <w:r w:rsidR="004F0B56"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 – Anne Montgomery</w:t>
            </w:r>
          </w:p>
          <w:p w14:paraId="78EBDD7B" w14:textId="1D227790" w:rsidR="00EC7EED" w:rsidRDefault="00EC7EED" w:rsidP="00F80535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Reiterated excitement about announcement of new high school</w:t>
            </w:r>
            <w:r w:rsidR="007F6B4C">
              <w:rPr>
                <w:rFonts w:ascii="Open Sans" w:eastAsia="Open Sans" w:hAnsi="Open Sans" w:cs="Open Sans"/>
                <w:sz w:val="20"/>
                <w:szCs w:val="20"/>
              </w:rPr>
              <w:t>.</w:t>
            </w:r>
          </w:p>
          <w:p w14:paraId="28C36DB5" w14:textId="1562588D" w:rsidR="00140D33" w:rsidRDefault="007272A9" w:rsidP="00F80535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October Student Conduct and Intervention Report</w:t>
            </w:r>
          </w:p>
          <w:p w14:paraId="4E45E3E1" w14:textId="4E519BF7" w:rsidR="007272A9" w:rsidRDefault="007272A9" w:rsidP="007272A9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Vaping continues to be a problem</w:t>
            </w:r>
            <w:r w:rsidR="007F6B4C">
              <w:rPr>
                <w:rFonts w:ascii="Open Sans" w:eastAsia="Open Sans" w:hAnsi="Open Sans" w:cs="Open Sans"/>
                <w:sz w:val="20"/>
                <w:szCs w:val="20"/>
              </w:rPr>
              <w:t>.</w:t>
            </w:r>
          </w:p>
          <w:p w14:paraId="12C804EE" w14:textId="2BD9259A" w:rsidR="00EC7EED" w:rsidRDefault="00EC7EED" w:rsidP="007272A9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Increase in individual student incidents resulting in suspensions (younger grades are trending up)</w:t>
            </w:r>
            <w:r w:rsidR="007F6B4C">
              <w:rPr>
                <w:rFonts w:ascii="Open Sans" w:eastAsia="Open Sans" w:hAnsi="Open Sans" w:cs="Open Sans"/>
                <w:sz w:val="20"/>
                <w:szCs w:val="20"/>
              </w:rPr>
              <w:t>.</w:t>
            </w:r>
          </w:p>
          <w:p w14:paraId="3C2B7DE2" w14:textId="44845ABD" w:rsidR="00EC7EED" w:rsidRPr="00F80535" w:rsidRDefault="0018339F" w:rsidP="0018339F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Calendar stakeholder survey for 2025/2026 has come out</w:t>
            </w:r>
            <w:r w:rsidR="007F6B4C">
              <w:rPr>
                <w:rFonts w:ascii="Open Sans" w:eastAsia="Open Sans" w:hAnsi="Open Sans" w:cs="Open Sans"/>
                <w:sz w:val="20"/>
                <w:szCs w:val="20"/>
              </w:rPr>
              <w:t>.</w:t>
            </w:r>
          </w:p>
        </w:tc>
      </w:tr>
      <w:tr w:rsidR="00140D33" w14:paraId="77B4F945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A9043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6.0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D081F" w14:textId="4A6D0CEB" w:rsidR="00140D33" w:rsidRDefault="007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Scott</w:t>
            </w:r>
            <w:r w:rsidR="0051103E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D666D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Executive Report </w:t>
            </w:r>
          </w:p>
          <w:p w14:paraId="6DAF4347" w14:textId="5E7D2F2D" w:rsidR="00140D33" w:rsidRPr="00F80535" w:rsidRDefault="007F6B4C" w:rsidP="00F80535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No report provided.</w:t>
            </w:r>
          </w:p>
        </w:tc>
      </w:tr>
      <w:tr w:rsidR="00140D33" w14:paraId="60F04E53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BBD48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7.0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95EAE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All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86DD7" w14:textId="77777777" w:rsidR="00F80535" w:rsidRDefault="0051103E" w:rsidP="00F80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Old Business</w:t>
            </w:r>
          </w:p>
          <w:p w14:paraId="2EDF40D8" w14:textId="77777777" w:rsidR="004D36D5" w:rsidRDefault="004D36D5" w:rsidP="004D36D5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Confirm meeting dates for 2025</w:t>
            </w:r>
          </w:p>
          <w:p w14:paraId="45C7638D" w14:textId="77777777" w:rsidR="004D36D5" w:rsidRDefault="004D36D5" w:rsidP="004D36D5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January 22, 2025</w:t>
            </w:r>
          </w:p>
          <w:p w14:paraId="0D430433" w14:textId="77777777" w:rsidR="004D36D5" w:rsidRDefault="004D36D5" w:rsidP="004D36D5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February 26, 2025</w:t>
            </w:r>
          </w:p>
          <w:p w14:paraId="5F04C230" w14:textId="77777777" w:rsidR="004D36D5" w:rsidRDefault="004D36D5" w:rsidP="004D36D5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March 26, 2025</w:t>
            </w:r>
          </w:p>
          <w:p w14:paraId="46141564" w14:textId="77777777" w:rsidR="004D36D5" w:rsidRDefault="004D36D5" w:rsidP="004D36D5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April 23, 2025</w:t>
            </w:r>
          </w:p>
          <w:p w14:paraId="4947C228" w14:textId="76AB9C4F" w:rsidR="00874E36" w:rsidRPr="00874E36" w:rsidRDefault="004D36D5" w:rsidP="00874E36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4D36D5">
              <w:rPr>
                <w:rFonts w:ascii="Open Sans" w:eastAsia="Open Sans" w:hAnsi="Open Sans" w:cs="Open Sans"/>
                <w:sz w:val="20"/>
                <w:szCs w:val="20"/>
              </w:rPr>
              <w:t>May 28, 2025</w:t>
            </w:r>
          </w:p>
        </w:tc>
      </w:tr>
      <w:tr w:rsidR="00140D33" w14:paraId="5C9F27C4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99F2A" w14:textId="32955A84" w:rsidR="00140D33" w:rsidRDefault="00F80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8</w:t>
            </w:r>
            <w:r w:rsidR="0051103E">
              <w:rPr>
                <w:rFonts w:ascii="Open Sans" w:eastAsia="Open Sans" w:hAnsi="Open Sans" w:cs="Open Sans"/>
                <w:sz w:val="20"/>
                <w:szCs w:val="20"/>
              </w:rPr>
              <w:t>.0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C065E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All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D2495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New Business</w:t>
            </w:r>
          </w:p>
          <w:p w14:paraId="73213946" w14:textId="6B0A7124" w:rsidR="00F8508F" w:rsidRPr="00F8508F" w:rsidRDefault="00874E36" w:rsidP="004D36D5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N</w:t>
            </w:r>
            <w:r w:rsidR="007F6B4C">
              <w:rPr>
                <w:rFonts w:ascii="Open Sans" w:eastAsia="Open Sans" w:hAnsi="Open Sans" w:cs="Open Sans"/>
                <w:sz w:val="20"/>
                <w:szCs w:val="20"/>
              </w:rPr>
              <w:t>one.</w:t>
            </w:r>
          </w:p>
        </w:tc>
      </w:tr>
      <w:tr w:rsidR="00BC4CDF" w14:paraId="565BEEF4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7DEDB" w14:textId="7F58B0E7" w:rsidR="00BC4CDF" w:rsidRDefault="00BC4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9.0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D63E8" w14:textId="318F3437" w:rsidR="00BC4CDF" w:rsidRDefault="007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Scott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1AF36" w14:textId="77777777" w:rsidR="00BC4CDF" w:rsidRDefault="00BC4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Partners</w:t>
            </w:r>
          </w:p>
          <w:p w14:paraId="276E87C9" w14:textId="4ABDD4D5" w:rsidR="00BC4CDF" w:rsidRPr="00BC4CDF" w:rsidRDefault="007F6B4C" w:rsidP="00BC4CDF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Cs/>
                <w:sz w:val="20"/>
                <w:szCs w:val="20"/>
              </w:rPr>
              <w:t>No updates.</w:t>
            </w:r>
          </w:p>
        </w:tc>
      </w:tr>
      <w:tr w:rsidR="00140D33" w14:paraId="02B57D79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5756D" w14:textId="7F9EAE43" w:rsidR="00140D33" w:rsidRDefault="00BC4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10</w:t>
            </w:r>
            <w:r w:rsidR="0051103E">
              <w:rPr>
                <w:rFonts w:ascii="Open Sans" w:eastAsia="Open Sans" w:hAnsi="Open Sans" w:cs="Open Sans"/>
                <w:sz w:val="20"/>
                <w:szCs w:val="20"/>
              </w:rPr>
              <w:t>.0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6ADAB" w14:textId="72F37C03" w:rsidR="00140D33" w:rsidRDefault="00120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Scott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12F25" w14:textId="77777777" w:rsidR="00140D33" w:rsidRDefault="0051103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Next Meeting</w:t>
            </w:r>
          </w:p>
          <w:p w14:paraId="7BAFCC86" w14:textId="7BEFD4EA" w:rsidR="00F8508F" w:rsidRPr="00F8508F" w:rsidRDefault="00F8508F" w:rsidP="00F8508F">
            <w:pPr>
              <w:pStyle w:val="ListParagraph"/>
              <w:numPr>
                <w:ilvl w:val="0"/>
                <w:numId w:val="2"/>
              </w:numPr>
              <w:rPr>
                <w:rFonts w:ascii="Open Sans" w:eastAsia="Open Sans" w:hAnsi="Open Sans" w:cs="Open Sans"/>
                <w:sz w:val="20"/>
                <w:szCs w:val="20"/>
              </w:rPr>
            </w:pPr>
            <w:r w:rsidRPr="00F8508F">
              <w:rPr>
                <w:rFonts w:ascii="Open Sans" w:eastAsia="Open Sans" w:hAnsi="Open Sans" w:cs="Open Sans"/>
                <w:sz w:val="20"/>
                <w:szCs w:val="20"/>
              </w:rPr>
              <w:t>January 22, 2025</w:t>
            </w:r>
            <w:r w:rsidR="0060508C">
              <w:rPr>
                <w:rFonts w:ascii="Open Sans" w:eastAsia="Open Sans" w:hAnsi="Open Sans" w:cs="Open Sans"/>
                <w:sz w:val="20"/>
                <w:szCs w:val="20"/>
              </w:rPr>
              <w:t>, at 6:30 p.m.</w:t>
            </w:r>
          </w:p>
          <w:p w14:paraId="2F51F4E8" w14:textId="77777777" w:rsidR="00874E36" w:rsidRDefault="00874E36" w:rsidP="00874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Motion: Heidi Mapstone</w:t>
            </w:r>
          </w:p>
          <w:p w14:paraId="48E7E127" w14:textId="762D36F4" w:rsidR="00140D33" w:rsidRDefault="00874E36" w:rsidP="00874E36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Second: Kim Buchanan</w:t>
            </w:r>
          </w:p>
        </w:tc>
      </w:tr>
      <w:tr w:rsidR="00140D33" w14:paraId="57F4BE0B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B3871" w14:textId="0ADD9CAD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1</w:t>
            </w:r>
            <w:r w:rsidR="00BC4CDF">
              <w:rPr>
                <w:rFonts w:ascii="Open Sans" w:eastAsia="Open Sans" w:hAnsi="Open Sans" w:cs="Open Sans"/>
                <w:sz w:val="20"/>
                <w:szCs w:val="20"/>
              </w:rPr>
              <w:t>1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.0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10458" w14:textId="6DC09F3F" w:rsidR="00140D33" w:rsidRDefault="00120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Scott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084C5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Adjournment</w:t>
            </w:r>
          </w:p>
          <w:p w14:paraId="6A1237D4" w14:textId="0330AFE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T</w:t>
            </w:r>
            <w:r w:rsidR="00F80535">
              <w:rPr>
                <w:rFonts w:ascii="Open Sans" w:eastAsia="Open Sans" w:hAnsi="Open Sans" w:cs="Open Sans"/>
                <w:sz w:val="20"/>
                <w:szCs w:val="20"/>
              </w:rPr>
              <w:t>ime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: </w:t>
            </w:r>
            <w:r w:rsidR="00874E36">
              <w:rPr>
                <w:rFonts w:ascii="Open Sans" w:eastAsia="Open Sans" w:hAnsi="Open Sans" w:cs="Open Sans"/>
                <w:sz w:val="20"/>
                <w:szCs w:val="20"/>
              </w:rPr>
              <w:t>7:08 p.m.</w:t>
            </w:r>
          </w:p>
        </w:tc>
      </w:tr>
    </w:tbl>
    <w:p w14:paraId="632B99C4" w14:textId="77777777" w:rsidR="00140D33" w:rsidRDefault="00140D33">
      <w:pPr>
        <w:rPr>
          <w:rFonts w:ascii="Open Sans" w:eastAsia="Open Sans" w:hAnsi="Open Sans" w:cs="Open Sans"/>
          <w:sz w:val="20"/>
          <w:szCs w:val="20"/>
        </w:rPr>
      </w:pPr>
    </w:p>
    <w:sectPr w:rsidR="00140D33">
      <w:headerReference w:type="even" r:id="rId7"/>
      <w:headerReference w:type="default" r:id="rId8"/>
      <w:footerReference w:type="even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B48FA" w14:textId="77777777" w:rsidR="0051103E" w:rsidRDefault="0051103E">
      <w:pPr>
        <w:spacing w:line="240" w:lineRule="auto"/>
      </w:pPr>
      <w:r>
        <w:separator/>
      </w:r>
    </w:p>
  </w:endnote>
  <w:endnote w:type="continuationSeparator" w:id="0">
    <w:p w14:paraId="20B17FEA" w14:textId="77777777" w:rsidR="0051103E" w:rsidRDefault="00511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45DF5" w14:textId="77777777" w:rsidR="00140D33" w:rsidRDefault="00140D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6D204" w14:textId="77777777" w:rsidR="0051103E" w:rsidRDefault="0051103E">
      <w:pPr>
        <w:spacing w:line="240" w:lineRule="auto"/>
      </w:pPr>
      <w:r>
        <w:separator/>
      </w:r>
    </w:p>
  </w:footnote>
  <w:footnote w:type="continuationSeparator" w:id="0">
    <w:p w14:paraId="0B435EB8" w14:textId="77777777" w:rsidR="0051103E" w:rsidRDefault="005110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6BA72" w14:textId="77777777" w:rsidR="00140D33" w:rsidRDefault="00140D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B0585" w14:textId="77777777" w:rsidR="00140D33" w:rsidRDefault="0051103E">
    <w:r>
      <w:rPr>
        <w:noProof/>
      </w:rPr>
      <w:drawing>
        <wp:inline distT="114300" distB="114300" distL="114300" distR="114300" wp14:anchorId="58616CE3" wp14:editId="2C9B2BB0">
          <wp:extent cx="1333500" cy="1333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500" cy="133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D231F"/>
    <w:multiLevelType w:val="hybridMultilevel"/>
    <w:tmpl w:val="65666A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17D61"/>
    <w:multiLevelType w:val="hybridMultilevel"/>
    <w:tmpl w:val="FCD8AE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81396"/>
    <w:multiLevelType w:val="multilevel"/>
    <w:tmpl w:val="08A4E5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999622995">
    <w:abstractNumId w:val="2"/>
  </w:num>
  <w:num w:numId="2" w16cid:durableId="1284575518">
    <w:abstractNumId w:val="1"/>
  </w:num>
  <w:num w:numId="3" w16cid:durableId="43995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33"/>
    <w:rsid w:val="0007247F"/>
    <w:rsid w:val="00083DF7"/>
    <w:rsid w:val="001202A8"/>
    <w:rsid w:val="00140D33"/>
    <w:rsid w:val="0018339F"/>
    <w:rsid w:val="001E4B96"/>
    <w:rsid w:val="003A0EF8"/>
    <w:rsid w:val="00444E38"/>
    <w:rsid w:val="004D36D5"/>
    <w:rsid w:val="004F0B56"/>
    <w:rsid w:val="0051103E"/>
    <w:rsid w:val="0060508C"/>
    <w:rsid w:val="00667666"/>
    <w:rsid w:val="007272A9"/>
    <w:rsid w:val="007A03CA"/>
    <w:rsid w:val="007F6B4C"/>
    <w:rsid w:val="00844448"/>
    <w:rsid w:val="00874E36"/>
    <w:rsid w:val="0098317F"/>
    <w:rsid w:val="00A9247E"/>
    <w:rsid w:val="00A97F07"/>
    <w:rsid w:val="00B97760"/>
    <w:rsid w:val="00BA7843"/>
    <w:rsid w:val="00BC4CDF"/>
    <w:rsid w:val="00CF7097"/>
    <w:rsid w:val="00D239BA"/>
    <w:rsid w:val="00DA2E1D"/>
    <w:rsid w:val="00E72887"/>
    <w:rsid w:val="00E96B4C"/>
    <w:rsid w:val="00EC7EED"/>
    <w:rsid w:val="00F704E3"/>
    <w:rsid w:val="00F80535"/>
    <w:rsid w:val="00F8508F"/>
    <w:rsid w:val="00FD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9C0BF"/>
  <w15:docId w15:val="{37743050-349F-4B3F-87A2-B1878B18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08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67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Spruce Grove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Amanda Doucette</cp:lastModifiedBy>
  <cp:revision>20</cp:revision>
  <dcterms:created xsi:type="dcterms:W3CDTF">2024-11-21T00:04:00Z</dcterms:created>
  <dcterms:modified xsi:type="dcterms:W3CDTF">2025-01-25T00:24:00Z</dcterms:modified>
</cp:coreProperties>
</file>