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CEF9" w14:textId="77777777" w:rsidR="00E47B2E" w:rsidRDefault="00E47B2E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E47B2E" w14:paraId="3D3B7AA8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03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56A" w14:textId="2728E63A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Friends of Greystone 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 xml:space="preserve">Society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(FOGS) </w:t>
            </w:r>
            <w:r w:rsidR="00985CF2">
              <w:rPr>
                <w:rFonts w:ascii="Open Sans" w:eastAsia="Open Sans" w:hAnsi="Open Sans" w:cs="Open Sans"/>
                <w:sz w:val="20"/>
                <w:szCs w:val="20"/>
              </w:rPr>
              <w:t>Minutes</w:t>
            </w:r>
          </w:p>
        </w:tc>
      </w:tr>
      <w:tr w:rsidR="00E47B2E" w14:paraId="009AC87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CE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4961" w14:textId="25A5162F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B033B7">
              <w:rPr>
                <w:rFonts w:ascii="Open Sans" w:eastAsia="Open Sans" w:hAnsi="Open Sans" w:cs="Open Sans"/>
                <w:sz w:val="20"/>
                <w:szCs w:val="20"/>
              </w:rPr>
              <w:t>February 26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</w:t>
            </w:r>
            <w:r w:rsidR="005148DE"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7 p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E47B2E" w14:paraId="273339E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F8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FAB7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E47B2E" w14:paraId="1C958A1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999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E26" w14:textId="2A341B5A" w:rsidR="00E47B2E" w:rsidRDefault="006A4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Chantelle De Boer </w:t>
            </w:r>
            <w:r w:rsidR="004E3E93">
              <w:rPr>
                <w:rFonts w:ascii="Open Sans" w:eastAsia="Open Sans" w:hAnsi="Open Sans" w:cs="Open Sans"/>
                <w:sz w:val="20"/>
                <w:szCs w:val="20"/>
              </w:rPr>
              <w:t>(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Vice-</w:t>
            </w:r>
            <w:r w:rsidR="004E3E93">
              <w:rPr>
                <w:rFonts w:ascii="Open Sans" w:eastAsia="Open Sans" w:hAnsi="Open Sans" w:cs="Open Sans"/>
                <w:sz w:val="20"/>
                <w:szCs w:val="20"/>
              </w:rPr>
              <w:t>President)</w:t>
            </w:r>
          </w:p>
        </w:tc>
      </w:tr>
      <w:tr w:rsidR="00E47B2E" w14:paraId="317C30C3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CE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228" w14:textId="4D7B5676" w:rsidR="00E47B2E" w:rsidRDefault="00236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Scott Jaspers-Fayer (Principal),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Lindsay McCulloch (Vice Principal), Natalie Stratmoen, Anna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Marie Jackson, Amanda Doucette</w:t>
            </w: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, Heidi Mapstone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Chantelle De Boer</w:t>
            </w:r>
          </w:p>
        </w:tc>
      </w:tr>
      <w:tr w:rsidR="00E47B2E" w14:paraId="02B41FCF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86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829" w14:textId="12C6B86E" w:rsidR="00E47B2E" w:rsidRDefault="0002463F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</w:p>
        </w:tc>
      </w:tr>
      <w:tr w:rsidR="00E47B2E" w14:paraId="2A31663B" w14:textId="77777777">
        <w:trPr>
          <w:trHeight w:val="4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038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BFF2" w14:textId="77777777" w:rsidR="00E47B2E" w:rsidRDefault="00E47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42BAB91" w14:textId="77777777" w:rsidR="00E47B2E" w:rsidRDefault="00E47B2E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238"/>
        <w:gridCol w:w="7102"/>
      </w:tblGrid>
      <w:tr w:rsidR="00E47B2E" w14:paraId="2E835EE0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B41D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F96" w14:textId="2BD64281" w:rsidR="00E47B2E" w:rsidRDefault="006A4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56B" w14:textId="2FCBDB0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</w:t>
            </w:r>
            <w:r w:rsidR="00D9510C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and Welcome</w:t>
            </w:r>
          </w:p>
          <w:p w14:paraId="63C242A3" w14:textId="18B22CD4" w:rsidR="004E3E93" w:rsidRPr="004E3E93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Cs/>
                <w:sz w:val="20"/>
                <w:szCs w:val="20"/>
              </w:rPr>
              <w:t>Time:</w:t>
            </w:r>
            <w:r w:rsidR="00F32F92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7:09 p.m.</w:t>
            </w:r>
          </w:p>
        </w:tc>
      </w:tr>
      <w:tr w:rsidR="00E47B2E" w14:paraId="1EF7C7A5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944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75B" w14:textId="1147B99B" w:rsidR="00E47B2E" w:rsidRDefault="006A4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21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26DEA0E0" w14:textId="3DDE3EBE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056E9C">
              <w:rPr>
                <w:rFonts w:ascii="Open Sans" w:eastAsia="Open Sans" w:hAnsi="Open Sans" w:cs="Open Sans"/>
                <w:sz w:val="20"/>
                <w:szCs w:val="20"/>
              </w:rPr>
              <w:t>Anna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>-</w:t>
            </w:r>
            <w:r w:rsidR="00056E9C">
              <w:rPr>
                <w:rFonts w:ascii="Open Sans" w:eastAsia="Open Sans" w:hAnsi="Open Sans" w:cs="Open Sans"/>
                <w:sz w:val="20"/>
                <w:szCs w:val="20"/>
              </w:rPr>
              <w:t>Marie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 xml:space="preserve"> Jackson</w:t>
            </w:r>
          </w:p>
          <w:p w14:paraId="45CE8602" w14:textId="7C63D04B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056E9C"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 xml:space="preserve"> Stratmoen</w:t>
            </w:r>
          </w:p>
        </w:tc>
      </w:tr>
      <w:tr w:rsidR="00E47B2E" w14:paraId="3EC94137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B6B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9585" w14:textId="5B7D41B0" w:rsidR="00E47B2E" w:rsidRDefault="006A4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D466" w14:textId="041DECD9" w:rsidR="00E47B2E" w:rsidRPr="004E3E93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from 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>January 22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202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>5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meeting</w:t>
            </w:r>
          </w:p>
          <w:p w14:paraId="5C143906" w14:textId="7C43AE44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8741E1"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 xml:space="preserve"> Mapstsone</w:t>
            </w:r>
          </w:p>
          <w:p w14:paraId="0EDC9192" w14:textId="5A91950C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8741E1"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 xml:space="preserve"> Stratmoen</w:t>
            </w:r>
          </w:p>
        </w:tc>
      </w:tr>
      <w:tr w:rsidR="00E47B2E" w14:paraId="13FB89F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B72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C9F3" w14:textId="6F4DF18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77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President and Vice President Report</w:t>
            </w:r>
          </w:p>
          <w:p w14:paraId="3B782E38" w14:textId="1E043C8C" w:rsidR="008741E1" w:rsidRDefault="008741E1" w:rsidP="008741E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Pop Up lunch update:</w:t>
            </w:r>
          </w:p>
          <w:p w14:paraId="1791170E" w14:textId="451E6E3F" w:rsidR="008741E1" w:rsidRDefault="008741E1" w:rsidP="008741E1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Taco in a Bag - $620 raised, made $700 between two</w:t>
            </w:r>
          </w:p>
          <w:p w14:paraId="3B0BBCE3" w14:textId="4E5D06F7" w:rsidR="008741E1" w:rsidRDefault="008741E1" w:rsidP="008741E1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March – nachos and cheese</w:t>
            </w:r>
          </w:p>
          <w:p w14:paraId="107D3D9D" w14:textId="4285B2CC" w:rsidR="008741E1" w:rsidRDefault="008741E1" w:rsidP="008741E1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April – quesadillas</w:t>
            </w:r>
          </w:p>
          <w:p w14:paraId="14E833E8" w14:textId="77777777" w:rsidR="008741E1" w:rsidRDefault="008741E1" w:rsidP="008741E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Apparel store ran in January – clothing has arrived!</w:t>
            </w:r>
          </w:p>
          <w:p w14:paraId="7A239356" w14:textId="238433F4" w:rsidR="008741E1" w:rsidRDefault="0075646E" w:rsidP="008741E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Reminder about Boston Pizza fundraiser/receipts</w:t>
            </w:r>
          </w:p>
          <w:p w14:paraId="6DE5625D" w14:textId="3FC68E31" w:rsidR="0075646E" w:rsidRPr="0002463F" w:rsidRDefault="0075646E" w:rsidP="0002463F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Gave Kabul market a donation of leftover Doritos</w:t>
            </w:r>
          </w:p>
        </w:tc>
      </w:tr>
      <w:tr w:rsidR="00E47B2E" w14:paraId="145854DD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0A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F6F" w14:textId="0CB7A833" w:rsidR="00E47B2E" w:rsidRDefault="00756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117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Fundraiser Updates</w:t>
            </w:r>
          </w:p>
          <w:p w14:paraId="74A4CA19" w14:textId="77777777" w:rsidR="004E3E93" w:rsidRDefault="0075646E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Starting Monday</w:t>
            </w:r>
            <w:r w:rsidR="006D2305">
              <w:rPr>
                <w:rFonts w:ascii="Open Sans" w:eastAsia="Open Sans" w:hAnsi="Open Sans" w:cs="Open Sans"/>
                <w:sz w:val="20"/>
                <w:szCs w:val="20"/>
              </w:rPr>
              <w:t xml:space="preserve"> students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will get package of 5 different fundraisers</w:t>
            </w:r>
          </w:p>
          <w:p w14:paraId="75783B96" w14:textId="77777777" w:rsidR="006D2305" w:rsidRDefault="006D2305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Due March 24</w:t>
            </w:r>
          </w:p>
          <w:p w14:paraId="524A62DF" w14:textId="77777777" w:rsidR="006D2305" w:rsidRDefault="006D2305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Pickup April 9</w:t>
            </w:r>
          </w:p>
          <w:p w14:paraId="24275799" w14:textId="2526E057" w:rsidR="008D26ED" w:rsidRPr="004E3E93" w:rsidRDefault="008D26ED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Hot lunch/Booster Juice orders are down slightly</w:t>
            </w:r>
          </w:p>
        </w:tc>
      </w:tr>
      <w:tr w:rsidR="00E47B2E" w14:paraId="3C9114EC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251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6.0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B17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30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Treasurer Report and Budget</w:t>
            </w:r>
          </w:p>
          <w:p w14:paraId="447353E5" w14:textId="77777777" w:rsidR="00E47B2E" w:rsidRDefault="006D2305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$31,768.42 balance</w:t>
            </w:r>
          </w:p>
          <w:p w14:paraId="3FDDD715" w14:textId="34CD9DF8" w:rsidR="00E22B02" w:rsidRPr="004E3E93" w:rsidRDefault="00E22B02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$24,989.64 in casino account</w:t>
            </w:r>
          </w:p>
        </w:tc>
      </w:tr>
      <w:tr w:rsidR="00E47B2E" w14:paraId="47D89289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8D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51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F15C" w14:textId="38BFB87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2208EEBB" w14:textId="2A5C7402" w:rsidR="00521711" w:rsidRDefault="00E57BBD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Wish list from staff using fundraising dollars</w:t>
            </w:r>
          </w:p>
          <w:p w14:paraId="7410E472" w14:textId="4EA68AD2" w:rsidR="00E57BBD" w:rsidRDefault="00E57BBD" w:rsidP="00E57BBD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Bike</w:t>
            </w:r>
            <w:r w:rsidR="003A7CD4">
              <w:rPr>
                <w:rFonts w:ascii="Open Sans" w:eastAsia="Open Sans" w:hAnsi="Open Sans" w:cs="Open Sans"/>
                <w:sz w:val="20"/>
                <w:szCs w:val="20"/>
              </w:rPr>
              <w:t>/small engine option/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repairs</w:t>
            </w:r>
            <w:r w:rsidR="003A7CD4">
              <w:rPr>
                <w:rFonts w:ascii="Open Sans" w:eastAsia="Open Sans" w:hAnsi="Open Sans" w:cs="Open Sans"/>
                <w:sz w:val="20"/>
                <w:szCs w:val="20"/>
              </w:rPr>
              <w:t xml:space="preserve"> materials</w:t>
            </w:r>
            <w:r w:rsidR="00100FE2">
              <w:rPr>
                <w:rFonts w:ascii="Open Sans" w:eastAsia="Open Sans" w:hAnsi="Open Sans" w:cs="Open Sans"/>
                <w:sz w:val="20"/>
                <w:szCs w:val="20"/>
              </w:rPr>
              <w:t>/tools</w:t>
            </w:r>
          </w:p>
          <w:p w14:paraId="07223F07" w14:textId="2B8BB99D" w:rsidR="00E57BBD" w:rsidRPr="00B63CAE" w:rsidRDefault="00E57BBD" w:rsidP="00E57BBD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New furniture (purple pod)</w:t>
            </w:r>
          </w:p>
        </w:tc>
      </w:tr>
      <w:tr w:rsidR="00E47B2E" w14:paraId="74C42D86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4F0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3CD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6880" w14:textId="7777777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1F123439" w14:textId="74D97F5E" w:rsidR="00B31C34" w:rsidRPr="0002463F" w:rsidRDefault="00DB61F3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02463F">
              <w:rPr>
                <w:rFonts w:ascii="Open Sans" w:eastAsia="Open Sans" w:hAnsi="Open Sans" w:cs="Open Sans"/>
                <w:bCs/>
                <w:sz w:val="20"/>
                <w:szCs w:val="20"/>
              </w:rPr>
              <w:t>Archery</w:t>
            </w:r>
            <w:r w:rsidRPr="0002463F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</w:t>
            </w:r>
            <w:r w:rsidRPr="0002463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concession fundraiser – </w:t>
            </w:r>
            <w:r w:rsidR="0002463F" w:rsidRPr="0002463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made a motion to provide money (loan) to have </w:t>
            </w:r>
            <w:r w:rsidR="000715A6" w:rsidRPr="0002463F">
              <w:rPr>
                <w:rFonts w:ascii="Open Sans" w:eastAsia="Open Sans" w:hAnsi="Open Sans" w:cs="Open Sans"/>
                <w:bCs/>
                <w:sz w:val="20"/>
                <w:szCs w:val="20"/>
              </w:rPr>
              <w:t>a concession at archery tournament</w:t>
            </w:r>
            <w:r w:rsidR="00E553BB" w:rsidRPr="0002463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on March 15</w:t>
            </w:r>
            <w:r w:rsidR="000730D5" w:rsidRPr="0002463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with profits going to archery program</w:t>
            </w:r>
          </w:p>
          <w:p w14:paraId="6880D69A" w14:textId="4F5B75F2" w:rsidR="0002463F" w:rsidRPr="000715A6" w:rsidRDefault="0002463F" w:rsidP="0002463F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Motion: Anna-Marie Jackson</w:t>
            </w:r>
          </w:p>
          <w:p w14:paraId="2F3D94C3" w14:textId="4F664E12" w:rsidR="0002463F" w:rsidRPr="0002463F" w:rsidRDefault="0002463F" w:rsidP="0002463F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Second: Natalie Stratmoen</w:t>
            </w:r>
          </w:p>
          <w:p w14:paraId="3EBD070C" w14:textId="1C880A83" w:rsidR="000715A6" w:rsidRPr="0002463F" w:rsidRDefault="00E553BB" w:rsidP="0002463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Will ask Millgrove to help with volunteers for the concession</w:t>
            </w:r>
          </w:p>
        </w:tc>
      </w:tr>
      <w:tr w:rsidR="00E47B2E" w14:paraId="7FF8818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98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059" w14:textId="1B2DC52A" w:rsidR="00E47B2E" w:rsidRDefault="006A4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F88" w14:textId="77777777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15A92F26" w14:textId="07CC6DDA" w:rsidR="00E47B2E" w:rsidRPr="00B31C34" w:rsidRDefault="00B033B7" w:rsidP="00B31C3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March 26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>, 2025,</w:t>
            </w:r>
            <w:r w:rsidR="00D9510C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at 7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p.m.</w:t>
            </w:r>
          </w:p>
          <w:p w14:paraId="261C5607" w14:textId="7079C154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0730D5"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 xml:space="preserve"> Mapstone</w:t>
            </w:r>
          </w:p>
          <w:p w14:paraId="281D1D44" w14:textId="74564CDF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0730D5">
              <w:rPr>
                <w:rFonts w:ascii="Open Sans" w:eastAsia="Open Sans" w:hAnsi="Open Sans" w:cs="Open Sans"/>
                <w:sz w:val="20"/>
                <w:szCs w:val="20"/>
              </w:rPr>
              <w:t>Anna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>-</w:t>
            </w:r>
            <w:r w:rsidR="000730D5">
              <w:rPr>
                <w:rFonts w:ascii="Open Sans" w:eastAsia="Open Sans" w:hAnsi="Open Sans" w:cs="Open Sans"/>
                <w:sz w:val="20"/>
                <w:szCs w:val="20"/>
              </w:rPr>
              <w:t>Marie</w:t>
            </w:r>
            <w:r w:rsidR="0002463F">
              <w:rPr>
                <w:rFonts w:ascii="Open Sans" w:eastAsia="Open Sans" w:hAnsi="Open Sans" w:cs="Open Sans"/>
                <w:sz w:val="20"/>
                <w:szCs w:val="20"/>
              </w:rPr>
              <w:t xml:space="preserve"> Jackson</w:t>
            </w:r>
          </w:p>
        </w:tc>
      </w:tr>
      <w:tr w:rsidR="00E47B2E" w14:paraId="0B50F171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2C3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BE67" w14:textId="613D78C8" w:rsidR="00E47B2E" w:rsidRDefault="006A4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47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02477B47" w14:textId="3890349F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Time</w:t>
            </w:r>
            <w:r w:rsidR="00D9510C"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0730D5">
              <w:rPr>
                <w:rFonts w:ascii="Open Sans" w:eastAsia="Open Sans" w:hAnsi="Open Sans" w:cs="Open Sans"/>
                <w:sz w:val="20"/>
                <w:szCs w:val="20"/>
              </w:rPr>
              <w:t>7:33 p.m.</w:t>
            </w:r>
          </w:p>
        </w:tc>
      </w:tr>
    </w:tbl>
    <w:p w14:paraId="3B4B3AB2" w14:textId="77777777" w:rsidR="00E47B2E" w:rsidRDefault="00E47B2E">
      <w:pPr>
        <w:rPr>
          <w:rFonts w:ascii="Open Sans" w:eastAsia="Open Sans" w:hAnsi="Open Sans" w:cs="Open Sans"/>
          <w:sz w:val="20"/>
          <w:szCs w:val="20"/>
        </w:rPr>
      </w:pPr>
    </w:p>
    <w:sectPr w:rsidR="00E47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9754" w14:textId="77777777" w:rsidR="00D9510C" w:rsidRDefault="00D9510C">
      <w:pPr>
        <w:spacing w:line="240" w:lineRule="auto"/>
      </w:pPr>
      <w:r>
        <w:separator/>
      </w:r>
    </w:p>
  </w:endnote>
  <w:endnote w:type="continuationSeparator" w:id="0">
    <w:p w14:paraId="4CC4A013" w14:textId="77777777" w:rsidR="00D9510C" w:rsidRDefault="00D9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A311" w14:textId="77777777" w:rsidR="00E47B2E" w:rsidRDefault="00E47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DD0B" w14:textId="77777777" w:rsidR="004C3827" w:rsidRDefault="004C3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A5A4" w14:textId="77777777" w:rsidR="004C3827" w:rsidRDefault="004C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8370" w14:textId="77777777" w:rsidR="00D9510C" w:rsidRDefault="00D9510C">
      <w:pPr>
        <w:spacing w:line="240" w:lineRule="auto"/>
      </w:pPr>
      <w:r>
        <w:separator/>
      </w:r>
    </w:p>
  </w:footnote>
  <w:footnote w:type="continuationSeparator" w:id="0">
    <w:p w14:paraId="581D6AB2" w14:textId="77777777" w:rsidR="00D9510C" w:rsidRDefault="00D9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2AF1" w14:textId="589C3915" w:rsidR="00E47B2E" w:rsidRDefault="00E47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E66F" w14:textId="77777777" w:rsidR="00E47B2E" w:rsidRDefault="00D9510C">
    <w:r>
      <w:rPr>
        <w:noProof/>
      </w:rPr>
      <w:drawing>
        <wp:inline distT="114300" distB="114300" distL="114300" distR="114300" wp14:anchorId="17AC88E5" wp14:editId="510C810C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029E" w14:textId="77777777" w:rsidR="004C3827" w:rsidRDefault="004C3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4916"/>
    <w:multiLevelType w:val="hybridMultilevel"/>
    <w:tmpl w:val="FDB0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F14"/>
    <w:multiLevelType w:val="hybridMultilevel"/>
    <w:tmpl w:val="FE861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390A"/>
    <w:multiLevelType w:val="hybridMultilevel"/>
    <w:tmpl w:val="B3763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6480">
    <w:abstractNumId w:val="0"/>
  </w:num>
  <w:num w:numId="2" w16cid:durableId="192809512">
    <w:abstractNumId w:val="2"/>
  </w:num>
  <w:num w:numId="3" w16cid:durableId="1284575518">
    <w:abstractNumId w:val="3"/>
  </w:num>
  <w:num w:numId="4" w16cid:durableId="65530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E"/>
    <w:rsid w:val="0002463F"/>
    <w:rsid w:val="00056E9C"/>
    <w:rsid w:val="000715A6"/>
    <w:rsid w:val="000730D5"/>
    <w:rsid w:val="00077096"/>
    <w:rsid w:val="00100FE2"/>
    <w:rsid w:val="002362FD"/>
    <w:rsid w:val="00367478"/>
    <w:rsid w:val="003A7CD4"/>
    <w:rsid w:val="003F407B"/>
    <w:rsid w:val="003F6F70"/>
    <w:rsid w:val="004C3827"/>
    <w:rsid w:val="004E3E93"/>
    <w:rsid w:val="005148DE"/>
    <w:rsid w:val="00521711"/>
    <w:rsid w:val="005F583E"/>
    <w:rsid w:val="006336CE"/>
    <w:rsid w:val="0069562B"/>
    <w:rsid w:val="006A4863"/>
    <w:rsid w:val="006D2305"/>
    <w:rsid w:val="006D257A"/>
    <w:rsid w:val="0075646E"/>
    <w:rsid w:val="00825CF6"/>
    <w:rsid w:val="008741E1"/>
    <w:rsid w:val="008D26ED"/>
    <w:rsid w:val="008D6409"/>
    <w:rsid w:val="008F2B9A"/>
    <w:rsid w:val="00904C6E"/>
    <w:rsid w:val="00985CF2"/>
    <w:rsid w:val="00A6131F"/>
    <w:rsid w:val="00B033B7"/>
    <w:rsid w:val="00B31C34"/>
    <w:rsid w:val="00B63CAE"/>
    <w:rsid w:val="00C77C3C"/>
    <w:rsid w:val="00D9510C"/>
    <w:rsid w:val="00DB0DBD"/>
    <w:rsid w:val="00DB61F3"/>
    <w:rsid w:val="00E01CC2"/>
    <w:rsid w:val="00E22B02"/>
    <w:rsid w:val="00E47B2E"/>
    <w:rsid w:val="00E553BB"/>
    <w:rsid w:val="00E57BBD"/>
    <w:rsid w:val="00F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5A066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3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C38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27"/>
  </w:style>
  <w:style w:type="paragraph" w:styleId="Header">
    <w:name w:val="header"/>
    <w:basedOn w:val="Normal"/>
    <w:link w:val="HeaderChar"/>
    <w:uiPriority w:val="99"/>
    <w:unhideWhenUsed/>
    <w:rsid w:val="004C38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Doucette</dc:creator>
  <cp:lastModifiedBy>Amanda Doucette</cp:lastModifiedBy>
  <cp:revision>20</cp:revision>
  <dcterms:created xsi:type="dcterms:W3CDTF">2025-02-27T00:47:00Z</dcterms:created>
  <dcterms:modified xsi:type="dcterms:W3CDTF">2025-03-27T14:16:00Z</dcterms:modified>
</cp:coreProperties>
</file>